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FA27E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14F91EB7" wp14:editId="341C07F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-431800</wp:posOffset>
                  </wp:positionV>
                  <wp:extent cx="1638300" cy="1617175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1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D650A2F" wp14:editId="184472E9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E7DEAD2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AA22CB" w:rsidRPr="0017356B" w:rsidRDefault="0017356B" w:rsidP="00FA27E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FOTOGRAFIA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="00A92539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</w:t>
            </w:r>
            <w:r w:rsidR="00FA27EB" w:rsidRPr="00FA27E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LEON</w:t>
            </w:r>
            <w:r w:rsidR="00A92539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A</w:t>
            </w:r>
            <w:r w:rsidR="00FA27EB" w:rsidRPr="00FA27E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RDO DE JESÚS GÓMEZ GARCÍA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Pr="00365634" w:rsidRDefault="00365634" w:rsidP="00365634">
            <w:pPr>
              <w:rPr>
                <w:rFonts w:ascii="Arial" w:eastAsia="Rockwell" w:hAnsi="Arial" w:cs="Arial"/>
                <w:b/>
              </w:rPr>
            </w:pPr>
          </w:p>
          <w:p w:rsidR="00365634" w:rsidRDefault="00365634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FA27EB" w:rsidRPr="00FA27EB" w:rsidRDefault="00FA27EB" w:rsidP="00FA27EB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 w:rsidRPr="00FA27EB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•</w:t>
            </w:r>
            <w:r w:rsidRPr="00FA27EB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ab/>
              <w:t>MANEJO DE REDES SOCIALES COMMUNITY MANAGER, INDUSTRIAS ESPUELA DE ORO. SA DE CV (2014 – 2015)</w:t>
            </w:r>
          </w:p>
          <w:p w:rsidR="00FA27EB" w:rsidRPr="00FA27EB" w:rsidRDefault="00FA27EB" w:rsidP="00FA27EB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 w:rsidRPr="00FA27EB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•</w:t>
            </w:r>
            <w:r w:rsidRPr="00FA27EB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ab/>
              <w:t>MANEJO DE REDES SOIALES COMMUNITY MANAGER, H. AYUNTAMIENTO DE ZAPOTLANEJO, JALISCO. (2015 – 2016)</w:t>
            </w:r>
          </w:p>
          <w:p w:rsidR="00FA27EB" w:rsidRPr="00FA27EB" w:rsidRDefault="00FA27EB" w:rsidP="00FA27EB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 w:rsidRPr="00FA27EB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•</w:t>
            </w:r>
            <w:r w:rsidRPr="00FA27EB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ab/>
              <w:t>TITULAR DEL INSTITUTO DE LA JUVENTUD ZAPOTLANEJO H. AYUNTAMIENTO DE ZAPOTLANEJO (2016 – 2018)</w:t>
            </w:r>
          </w:p>
          <w:p w:rsidR="00AA22CB" w:rsidRDefault="00FA27EB" w:rsidP="00FA27EB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r w:rsidRPr="00FA27EB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•</w:t>
            </w:r>
            <w:r w:rsidRPr="00FA27EB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ab/>
              <w:t>SECRETARIO PARTICULAR DEL PRESIDENTE MUNICIPAL DE ZAPOTLANEJO (2018 – ACTUAL)</w:t>
            </w:r>
          </w:p>
          <w:p w:rsidR="00AA22CB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FORMACION ACADEMICA</w:t>
            </w:r>
          </w:p>
          <w:p w:rsidR="00365634" w:rsidRP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FA27EB" w:rsidRPr="00FA27EB" w:rsidRDefault="00FA27EB" w:rsidP="00FA27E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A27E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•</w:t>
            </w:r>
            <w:r w:rsidRPr="00FA27E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ab/>
              <w:t>(2008 – 2011) BACHILLERATO, INSTITUTO DE VANGUARDIA EDUCATIVA E IDIOMAS.</w:t>
            </w:r>
          </w:p>
          <w:p w:rsidR="0017356B" w:rsidRDefault="00FA27EB" w:rsidP="00FA27E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A27E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•</w:t>
            </w:r>
            <w:r w:rsidRPr="00FA27E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ab/>
              <w:t>(2012 – 2015) LICENCIATURA EN MERCADOTECNEA P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OR EL CENTRO UNIVERSITARIO UTEG (tITULACIÓN EN TRAMITE)</w:t>
            </w: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0AD8FC4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</w:t>
            </w:r>
            <w:r w:rsidR="006E1706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URSOS – CAPACITACIONES RECIENTEs</w:t>
            </w:r>
          </w:p>
        </w:tc>
      </w:tr>
    </w:tbl>
    <w:p w:rsidR="00FD68BB" w:rsidRDefault="00FD68BB" w:rsidP="00FB2FA9">
      <w:bookmarkStart w:id="0" w:name="_GoBack"/>
      <w:bookmarkEnd w:id="0"/>
    </w:p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AF" w:rsidRDefault="00DD47AF" w:rsidP="0088698C">
      <w:pPr>
        <w:spacing w:line="240" w:lineRule="auto"/>
      </w:pPr>
      <w:r>
        <w:separator/>
      </w:r>
    </w:p>
  </w:endnote>
  <w:endnote w:type="continuationSeparator" w:id="0">
    <w:p w:rsidR="00DD47AF" w:rsidRDefault="00DD47AF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AF" w:rsidRDefault="00DD47AF" w:rsidP="0088698C">
      <w:pPr>
        <w:spacing w:line="240" w:lineRule="auto"/>
      </w:pPr>
      <w:r>
        <w:separator/>
      </w:r>
    </w:p>
  </w:footnote>
  <w:footnote w:type="continuationSeparator" w:id="0">
    <w:p w:rsidR="00DD47AF" w:rsidRDefault="00DD47AF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7356B"/>
    <w:rsid w:val="001C1990"/>
    <w:rsid w:val="001C7CC1"/>
    <w:rsid w:val="00245070"/>
    <w:rsid w:val="0029077D"/>
    <w:rsid w:val="002A0443"/>
    <w:rsid w:val="00365634"/>
    <w:rsid w:val="003C7CB5"/>
    <w:rsid w:val="00606FC8"/>
    <w:rsid w:val="006E1706"/>
    <w:rsid w:val="006E7359"/>
    <w:rsid w:val="008859E6"/>
    <w:rsid w:val="0088698C"/>
    <w:rsid w:val="00A92539"/>
    <w:rsid w:val="00A9671C"/>
    <w:rsid w:val="00AA22CB"/>
    <w:rsid w:val="00AD0539"/>
    <w:rsid w:val="00B23456"/>
    <w:rsid w:val="00DD47AF"/>
    <w:rsid w:val="00F80FDF"/>
    <w:rsid w:val="00FA27EB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B0CF2-A576-4072-BB3C-52AFD56F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E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CDEC</cp:lastModifiedBy>
  <cp:revision>5</cp:revision>
  <dcterms:created xsi:type="dcterms:W3CDTF">2020-02-05T16:48:00Z</dcterms:created>
  <dcterms:modified xsi:type="dcterms:W3CDTF">2021-04-14T14:21:00Z</dcterms:modified>
</cp:coreProperties>
</file>